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10"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1"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0C2281">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0C2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0C2281">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0C2281">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0C22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0C22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0C2281">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0C2281">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 xml:space="preserve">ПАО «Россети» (далее – Стандарт, Положение о закупке), утвержденного </w:t>
      </w:r>
      <w:r w:rsidR="00816E51" w:rsidRPr="00A818D2">
        <w:t xml:space="preserve">решением Совета Директоров ПАО «Россети»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в соответствии с процедурами, условиями и положениями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выступающих как самостоятельно, так и на стороне одного участника закупки</w:t>
      </w:r>
      <w:r w:rsidRPr="00A818D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 ЗАКУПКИ»)</w:t>
      </w:r>
      <w:r w:rsidRPr="00A818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(пп.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согласен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(пп.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 «ОБРАЗЦЫ ФОРМ ДЛЯ ЗАПОЛНЕНИЯ УЧАСТНИКАМИ ЗАКУПКИ</w:t>
      </w:r>
      <w:r w:rsidR="00413E80" w:rsidRPr="00A818D2">
        <w:rPr>
          <w:rStyle w:val="15"/>
          <w:b w:val="0"/>
          <w:bCs w:val="0"/>
          <w:caps/>
          <w:sz w:val="24"/>
          <w:szCs w:val="24"/>
        </w:rPr>
        <w:t>»</w:t>
      </w:r>
      <w:r w:rsidRPr="00A818D2">
        <w:t>).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r w:rsidRPr="00A818D2">
        <w:rPr>
          <w:rFonts w:ascii="Times New Roman" w:hAnsi="Times New Roman" w:cs="Times New Roman"/>
          <w:b w:val="0"/>
          <w:bCs w:val="0"/>
          <w:i/>
        </w:rPr>
        <w:t>k</w:t>
      </w:r>
      <w:r w:rsidRPr="00A818D2">
        <w:rPr>
          <w:rFonts w:ascii="Times New Roman" w:hAnsi="Times New Roman" w:cs="Times New Roman"/>
          <w:b w:val="0"/>
          <w:bCs w:val="0"/>
          <w:i/>
          <w:vertAlign w:val="subscript"/>
        </w:rPr>
        <w:t>ПРИОР</w:t>
      </w:r>
      <w:r w:rsidRPr="00A818D2">
        <w:rPr>
          <w:rFonts w:ascii="Times New Roman" w:hAnsi="Times New Roman" w:cs="Times New Roman"/>
          <w:b w:val="0"/>
          <w:bCs w:val="0"/>
        </w:rPr>
        <w:t xml:space="preserve">=0,85, иначе </w:t>
      </w:r>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а) закупка признана несостоявшейся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с даты поступления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 xml:space="preserve">закупке размещаются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
    <w:p w:rsidR="006757BF" w:rsidRPr="00A818D2" w:rsidRDefault="001A072F" w:rsidP="006B604F">
      <w:pPr>
        <w:pStyle w:val="afffff4"/>
        <w:numPr>
          <w:ilvl w:val="0"/>
          <w:numId w:val="47"/>
        </w:numPr>
        <w:jc w:val="both"/>
      </w:pPr>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 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средств в документах,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 xml:space="preserve">В случае,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2"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Дальнейшие взаимоотношения по 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 xml:space="preserve">тся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 xml:space="preserve">В случае,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3"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собственный капитал Гаранта превышает либо равен 9 млрд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активы Гаранта превышают либо равны 40 млрд рублей;</w:t>
      </w:r>
    </w:p>
    <w:p w:rsidR="009F6419" w:rsidRPr="00A818D2" w:rsidRDefault="009F6419" w:rsidP="00FB0855">
      <w:pPr>
        <w:pStyle w:val="Times12"/>
        <w:numPr>
          <w:ilvl w:val="0"/>
          <w:numId w:val="40"/>
        </w:numPr>
        <w:spacing w:before="120"/>
        <w:ind w:left="3119" w:hanging="11"/>
        <w:rPr>
          <w:szCs w:val="24"/>
        </w:rPr>
      </w:pPr>
      <w:r w:rsidRPr="00A818D2">
        <w:rPr>
          <w:szCs w:val="24"/>
        </w:rPr>
        <w:t>активы Гаранта превышают либо равны 10 млрд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r w:rsidR="000055E9" w:rsidRPr="00A818D2">
        <w:rPr>
          <w:rFonts w:ascii="Times New Roman" w:hAnsi="Times New Roman" w:cs="Times New Roman"/>
          <w:b w:val="0"/>
          <w:bCs w:val="0"/>
        </w:rPr>
        <w:t xml:space="preserve">пп.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пп.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818D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r w:rsidR="00590F55"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818D2">
        <w:rPr>
          <w:rFonts w:ascii="Times New Roman" w:hAnsi="Times New Roman" w:cs="Times New Roman"/>
          <w:b w:val="0"/>
          <w:bCs w:val="0"/>
        </w:rPr>
        <w:t xml:space="preserve">пп.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даты размещения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Гарант осуществляет кредитование юридических лиц, входящих в Группу компаний Россети;</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9 млрд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 xml:space="preserve">непредоставления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818D2">
        <w:rPr>
          <w:rFonts w:ascii="Times New Roman" w:hAnsi="Times New Roman" w:cs="Times New Roman"/>
          <w:b w:val="0"/>
        </w:rPr>
        <w:t xml:space="preserve">и(или)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Закупка продукции/выполнения работ/оказания услуг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шеф-монтажа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 xml:space="preserve">Техническое(ие)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 xml:space="preserve">Положению ПАО «Россети»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r w:rsidRPr="00A818D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8" w:history="1">
              <w:r w:rsidRPr="00A818D2">
                <w:rPr>
                  <w:rStyle w:val="aff7"/>
                  <w:lang w:val="en-US"/>
                </w:rPr>
                <w:t>info</w:t>
              </w:r>
              <w:r w:rsidRPr="00A818D2">
                <w:rPr>
                  <w:rStyle w:val="aff7"/>
                </w:rPr>
                <w:t>@</w:t>
              </w:r>
              <w:r w:rsidRPr="00A818D2">
                <w:rPr>
                  <w:rStyle w:val="aff7"/>
                  <w:lang w:val="en-US"/>
                </w:rPr>
                <w:t>mrsk</w:t>
              </w:r>
              <w:r w:rsidRPr="00A818D2">
                <w:rPr>
                  <w:rStyle w:val="aff7"/>
                </w:rPr>
                <w:t>-</w:t>
              </w:r>
              <w:r w:rsidRPr="00A818D2">
                <w:rPr>
                  <w:rStyle w:val="aff7"/>
                  <w:lang w:val="en-US"/>
                </w:rPr>
                <w:t>cp</w:t>
              </w:r>
              <w:r w:rsidRPr="00A818D2">
                <w:rPr>
                  <w:rStyle w:val="aff7"/>
                </w:rPr>
                <w:t>.</w:t>
              </w:r>
              <w:r w:rsidRPr="00A818D2">
                <w:rPr>
                  <w:rStyle w:val="aff7"/>
                  <w:lang w:val="en-US"/>
                </w:rPr>
                <w:t>ru</w:t>
              </w:r>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9"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20"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1"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2"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r w:rsidRPr="00A818D2">
                <w:rPr>
                  <w:rStyle w:val="aff7"/>
                  <w:color w:val="0000CC"/>
                  <w:lang w:val="en-US"/>
                </w:rPr>
                <w:t>ru</w:t>
              </w:r>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3"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4"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 РФ, 603950, г. Нижний </w:t>
            </w:r>
            <w:r w:rsidR="00C37B05" w:rsidRPr="00A818D2">
              <w:t>Новгород, ул. Рождественская, 33</w:t>
            </w:r>
            <w:r w:rsidRPr="00A818D2">
              <w:rPr>
                <w:bCs/>
              </w:rPr>
              <w:t>)</w:t>
            </w:r>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r w:rsidRPr="00A818D2">
              <w:rPr>
                <w:b/>
                <w:bCs w:val="0"/>
                <w:szCs w:val="24"/>
                <w:u w:val="single"/>
              </w:rPr>
              <w:t>По Лоту №1:</w:t>
            </w:r>
            <w:r w:rsidRPr="00A818D2">
              <w:rPr>
                <w:bCs w:val="0"/>
                <w:szCs w:val="24"/>
              </w:rPr>
              <w:t xml:space="preserve"> </w:t>
            </w:r>
            <w:r w:rsidR="00C7413C" w:rsidRPr="00634085">
              <w:rPr>
                <w:rStyle w:val="afff7"/>
              </w:rPr>
              <w:t xml:space="preserve">99 998 280,00 </w:t>
            </w:r>
            <w:r w:rsidR="00C7413C" w:rsidRPr="00634085">
              <w:rPr>
                <w:rStyle w:val="afff7"/>
                <w:b w:val="0"/>
              </w:rPr>
              <w:t>(девяносто девять миллионов девятьсот девяносто восемь тысяч двести восемьдесят) рублей 00 копеек РФ</w:t>
            </w:r>
            <w:r w:rsidR="00431FB5" w:rsidRPr="00A818D2">
              <w:rPr>
                <w:szCs w:val="24"/>
              </w:rPr>
              <w:t>, НДС не предусмотрен</w:t>
            </w:r>
            <w:r w:rsidR="00C37B05" w:rsidRPr="00A818D2">
              <w:rPr>
                <w:szCs w:val="24"/>
              </w:rPr>
              <w:t>.</w:t>
            </w:r>
          </w:p>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4"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4"/>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заявок</w:t>
            </w:r>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7"/>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8" w:name="_Ref762965"/>
            <w:r w:rsidRPr="00A818D2">
              <w:t>Дата и время окончания срока, последний день срока подачи Заявок:</w:t>
            </w:r>
            <w:bookmarkEnd w:id="448"/>
          </w:p>
          <w:p w:rsidR="007E4F0F" w:rsidRPr="00A818D2" w:rsidRDefault="00F02AB1" w:rsidP="007E4F0F">
            <w:pPr>
              <w:widowControl w:val="0"/>
              <w:tabs>
                <w:tab w:val="left" w:pos="0"/>
              </w:tabs>
              <w:spacing w:after="0" w:line="264" w:lineRule="auto"/>
              <w:ind w:left="1134" w:right="175"/>
            </w:pPr>
            <w:r w:rsidRPr="00A818D2">
              <w:rPr>
                <w:b/>
              </w:rPr>
              <w:t>0</w:t>
            </w:r>
            <w:r w:rsidR="00C7413C">
              <w:rPr>
                <w:b/>
              </w:rPr>
              <w:t>6</w:t>
            </w:r>
            <w:r w:rsidR="007E4F0F" w:rsidRPr="00A818D2">
              <w:rPr>
                <w:b/>
              </w:rPr>
              <w:t xml:space="preserve"> </w:t>
            </w:r>
            <w:r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1109521"/>
            <w:r w:rsidRPr="00A818D2">
              <w:t>Рассмотрение заявок (общих частей):</w:t>
            </w:r>
            <w:bookmarkEnd w:id="449"/>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C7413C">
              <w:rPr>
                <w:b/>
                <w:color w:val="auto"/>
              </w:rPr>
              <w:t>11</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818D2">
              <w:t>Рассмотрение заявок (ценовых частей)</w:t>
            </w:r>
            <w:bookmarkEnd w:id="450"/>
            <w:r w:rsidRPr="00A818D2">
              <w:t>:</w:t>
            </w:r>
            <w:bookmarkEnd w:id="451"/>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00C7413C">
              <w:rPr>
                <w:b/>
                <w:color w:val="auto"/>
              </w:rPr>
              <w:t>12</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3" w:name="_Ref13560849"/>
            <w:r w:rsidRPr="00A818D2">
              <w:t>Дата первой процедуры переторжки:</w:t>
            </w:r>
            <w:bookmarkEnd w:id="453"/>
          </w:p>
          <w:bookmarkEnd w:id="452"/>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818D2">
              <w:t>Рассмотрение заявок (ценовых частей). Оценка заявок. Подведение итогов закупки</w:t>
            </w:r>
            <w:bookmarkEnd w:id="454"/>
            <w:r w:rsidR="007E4F0F" w:rsidRPr="00A818D2">
              <w:t>:</w:t>
            </w:r>
            <w:bookmarkEnd w:id="455"/>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16527C">
              <w:rPr>
                <w:b/>
              </w:rPr>
              <w:t>14</w:t>
            </w:r>
            <w:r w:rsidRPr="00A818D2">
              <w:rPr>
                <w:b/>
              </w:rPr>
              <w:t xml:space="preserve"> </w:t>
            </w:r>
            <w:r w:rsidR="0016527C">
              <w:rPr>
                <w:b/>
              </w:rPr>
              <w:t>н</w:t>
            </w:r>
            <w:r w:rsidR="00C7413C">
              <w:rPr>
                <w:b/>
              </w:rPr>
              <w:t>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527C">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16527C">
              <w:rPr>
                <w:b/>
              </w:rPr>
              <w:t>31</w:t>
            </w:r>
            <w:r w:rsidRPr="00A818D2">
              <w:rPr>
                <w:b/>
              </w:rPr>
              <w:t xml:space="preserve"> </w:t>
            </w:r>
            <w:r w:rsidR="00C37B05" w:rsidRPr="00A818D2">
              <w:rPr>
                <w:b/>
              </w:rPr>
              <w:t>октября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7904AF" w:rsidP="007904AF">
            <w:pPr>
              <w:pStyle w:val="Times12"/>
              <w:numPr>
                <w:ilvl w:val="0"/>
                <w:numId w:val="46"/>
              </w:numPr>
              <w:tabs>
                <w:tab w:val="left" w:pos="0"/>
              </w:tabs>
              <w:spacing w:after="120"/>
              <w:rPr>
                <w:bCs w:val="0"/>
                <w:szCs w:val="24"/>
              </w:rPr>
            </w:pPr>
            <w:r w:rsidRPr="00A818D2">
              <w:rPr>
                <w:bCs w:val="0"/>
                <w:szCs w:val="24"/>
              </w:rPr>
              <w:t>Предложение по дополнительному расширению страхового покрытия (в т.ч. дополнительные услуги)</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A818D2">
              <w:rPr>
                <w:bCs/>
                <w:spacing w:val="-2"/>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A818D2">
              <w:rPr>
                <w:bCs/>
                <w:spacing w:val="-2"/>
              </w:rPr>
              <w:t xml:space="preserve"> </w:t>
            </w:r>
            <w:r w:rsidR="007E4F0F" w:rsidRPr="00A818D2">
              <w:rPr>
                <w:bCs/>
              </w:rPr>
              <w:t>по форме и в соответствии с инструкциями, приведенными в настоящей документации о закупке;</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Excel</w:t>
            </w:r>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 к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lastRenderedPageBreak/>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lastRenderedPageBreak/>
              <w:t xml:space="preserve">Требования к участникам </w:t>
            </w:r>
            <w:r w:rsidRPr="00A818D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r w:rsidRPr="00A818D2">
              <w:lastRenderedPageBreak/>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w:t>
            </w:r>
            <w:r w:rsidRPr="00A818D2">
              <w:rPr>
                <w:b/>
              </w:rPr>
              <w:lastRenderedPageBreak/>
              <w:t>«ИНФОРМАЦИОННАЯ КАРТА ЗАКУПКИ»)</w:t>
            </w:r>
            <w:r w:rsidRPr="00A818D2">
              <w:t>;</w:t>
            </w:r>
            <w:r w:rsidR="00F316E5" w:rsidRPr="00A818D2">
              <w:t xml:space="preserve">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r w:rsidRPr="00A818D2">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818D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lastRenderedPageBreak/>
              <w:t>Не установлены.</w:t>
            </w:r>
          </w:p>
          <w:p w:rsidR="006374D9" w:rsidRPr="00A818D2" w:rsidRDefault="006374D9" w:rsidP="006374D9">
            <w:pPr>
              <w:widowControl w:val="0"/>
              <w:spacing w:after="0"/>
              <w:ind w:right="175"/>
              <w:rPr>
                <w:b/>
              </w:rPr>
            </w:pPr>
            <w:r w:rsidRPr="00A818D2">
              <w:rPr>
                <w:b/>
              </w:rPr>
              <w:t>(</w:t>
            </w:r>
            <w:r w:rsidRPr="00A818D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A818D2">
                <w:rPr>
                  <w:i/>
                </w:rPr>
                <w:t>"Градостроительного кодекса Российской Федерации" от 29.12.2004 N 190-ФЗ</w:t>
              </w:r>
            </w:hyperlink>
            <w:r w:rsidRPr="00A818D2">
              <w:rPr>
                <w:b/>
              </w:rPr>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19752C">
              <w:rPr>
                <w:b/>
              </w:rPr>
              <w:t>4 999 914</w:t>
            </w:r>
            <w:bookmarkStart w:id="469" w:name="_GoBack"/>
            <w:bookmarkEnd w:id="469"/>
            <w:r w:rsidR="0019752C" w:rsidRPr="00A818D2">
              <w:t xml:space="preserve">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r w:rsidRPr="00A818D2">
              <w:t xml:space="preserve">ончания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 xml:space="preserve">Счет Организатора для перечисления денежных средств в качестве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средств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lastRenderedPageBreak/>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r w:rsidRPr="00A818D2">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818D2">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lastRenderedPageBreak/>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A818D2">
              <w:lastRenderedPageBreak/>
              <w:t>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пп.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818D2">
              <w:rPr>
                <w:bCs/>
              </w:rPr>
              <w:t xml:space="preserve">пп.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6"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 xml:space="preserve">в случае, если данное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A818D2">
        <w:t>;</w:t>
      </w:r>
    </w:p>
    <w:p w:rsidR="00E7744B" w:rsidRPr="00A818D2" w:rsidRDefault="00E7744B" w:rsidP="00E7744B">
      <w:pPr>
        <w:widowControl w:val="0"/>
        <w:numPr>
          <w:ilvl w:val="0"/>
          <w:numId w:val="37"/>
        </w:numPr>
        <w:spacing w:after="0" w:line="264" w:lineRule="auto"/>
        <w:ind w:right="175"/>
      </w:pPr>
      <w:r w:rsidRPr="00A818D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r w:rsidRPr="00A818D2">
        <w:t xml:space="preserve">- копии Налоговой </w:t>
      </w:r>
      <w:hyperlink r:id="rId31"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аналогичные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jc w:val="both"/>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 «ОБРАЗЦЫ ФОРМ ДЛЯ З</w:t>
      </w:r>
      <w:r w:rsidR="00374BAF" w:rsidRPr="00A818D2">
        <w:t>АПОЛНЕНИЯ УЧАСТНИКАМИ ЗАКУПКИ»)</w:t>
      </w:r>
      <w:r w:rsidR="00E7744B" w:rsidRPr="00A818D2">
        <w:t>;</w:t>
      </w:r>
      <w:r w:rsidR="00DF1393"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281" w:rsidRDefault="000C2281">
      <w:r>
        <w:separator/>
      </w:r>
    </w:p>
    <w:p w:rsidR="000C2281" w:rsidRDefault="000C2281"/>
  </w:endnote>
  <w:endnote w:type="continuationSeparator" w:id="0">
    <w:p w:rsidR="000C2281" w:rsidRDefault="000C2281">
      <w:r>
        <w:continuationSeparator/>
      </w:r>
    </w:p>
    <w:p w:rsidR="000C2281" w:rsidRDefault="000C2281"/>
  </w:endnote>
  <w:endnote w:type="continuationNotice" w:id="1">
    <w:p w:rsidR="000C2281" w:rsidRDefault="000C2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7413C" w:rsidRPr="00CA5D56" w:rsidRDefault="00C7413C"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19752C">
              <w:rPr>
                <w:bCs/>
                <w:noProof/>
                <w:sz w:val="16"/>
                <w:szCs w:val="16"/>
              </w:rPr>
              <w:t>37</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19752C">
              <w:rPr>
                <w:bCs/>
                <w:noProof/>
                <w:sz w:val="16"/>
                <w:szCs w:val="16"/>
              </w:rPr>
              <w:t>45</w:t>
            </w:r>
            <w:r w:rsidRPr="00CA5D56">
              <w:rPr>
                <w:bCs/>
                <w:sz w:val="16"/>
                <w:szCs w:val="16"/>
              </w:rPr>
              <w:fldChar w:fldCharType="end"/>
            </w:r>
          </w:p>
          <w:p w:rsidR="00C7413C" w:rsidRPr="00CA5D56" w:rsidRDefault="00C7413C" w:rsidP="007E4F0F">
            <w:pPr>
              <w:pStyle w:val="afe"/>
              <w:jc w:val="center"/>
              <w:rPr>
                <w:bCs/>
                <w:sz w:val="16"/>
                <w:szCs w:val="16"/>
              </w:rPr>
            </w:pPr>
            <w:r w:rsidRPr="00CA5D56">
              <w:rPr>
                <w:b/>
                <w:bCs/>
                <w:sz w:val="16"/>
                <w:szCs w:val="16"/>
              </w:rPr>
              <w:t>КОНКУРС В ЭЛЕКТРОННОЙ ФОРМЕ</w:t>
            </w:r>
          </w:p>
          <w:p w:rsidR="00C7413C" w:rsidRPr="00401A97" w:rsidRDefault="00C7413C"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281" w:rsidRDefault="000C2281">
      <w:r>
        <w:separator/>
      </w:r>
    </w:p>
    <w:p w:rsidR="000C2281" w:rsidRDefault="000C2281"/>
  </w:footnote>
  <w:footnote w:type="continuationSeparator" w:id="0">
    <w:p w:rsidR="000C2281" w:rsidRDefault="000C2281">
      <w:r>
        <w:continuationSeparator/>
      </w:r>
    </w:p>
    <w:p w:rsidR="000C2281" w:rsidRDefault="000C2281"/>
  </w:footnote>
  <w:footnote w:type="continuationNotice" w:id="1">
    <w:p w:rsidR="000C2281" w:rsidRDefault="000C22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3C47E7" w:rsidRDefault="00C741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7"/>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281"/>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27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52C"/>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3C"/>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FDA"/>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mailto:info@mrsk-cp.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osseti.roseltorg.ru" TargetMode="External"/><Relationship Id="rId17" Type="http://schemas.openxmlformats.org/officeDocument/2006/relationships/footer" Target="footer2.xm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mailto:posta@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osseti.ru/investment/science/attestation/"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CB50D-34E2-4CFE-AC8F-E9A254A3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20074</Words>
  <Characters>114424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78</cp:revision>
  <cp:lastPrinted>2019-01-16T10:14:00Z</cp:lastPrinted>
  <dcterms:created xsi:type="dcterms:W3CDTF">2019-03-13T14:19:00Z</dcterms:created>
  <dcterms:modified xsi:type="dcterms:W3CDTF">2019-10-25T13:28:00Z</dcterms:modified>
</cp:coreProperties>
</file>